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2B9" w:rsidRPr="001F19BC" w:rsidRDefault="00CB52B9" w:rsidP="002F5C4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9151174" wp14:editId="684B6E3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2B9" w:rsidRPr="001F19BC" w:rsidRDefault="00CB52B9" w:rsidP="002F5C4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B52B9" w:rsidRPr="001F19BC" w:rsidRDefault="00CB52B9" w:rsidP="002F5C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CB52B9" w:rsidRPr="001F19BC" w:rsidRDefault="00CB52B9" w:rsidP="002F5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CB52B9" w:rsidRPr="001F19BC" w:rsidRDefault="00CB52B9" w:rsidP="002F5C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CB52B9" w:rsidRPr="001F19BC" w:rsidRDefault="00CB52B9" w:rsidP="002F5C4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B52B9" w:rsidRPr="001F19BC" w:rsidRDefault="00CB52B9" w:rsidP="002F5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CB52B9" w:rsidRPr="001F19BC" w:rsidRDefault="00CB52B9" w:rsidP="002F5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CB52B9" w:rsidRPr="001F19BC" w:rsidRDefault="00CB52B9" w:rsidP="002F5C4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CB52B9" w:rsidRPr="001F19BC" w:rsidRDefault="00CB52B9" w:rsidP="002F5C4C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06DCE" wp14:editId="47113D4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156D3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2F5C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сьома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CB52B9" w:rsidRPr="001F19BC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2F5C4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08 липня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2022 року № </w:t>
      </w:r>
      <w:r w:rsidR="002F5C4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644</w:t>
      </w:r>
    </w:p>
    <w:p w:rsidR="005B1293" w:rsidRDefault="00CB52B9" w:rsidP="005B1293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5B12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надання дозволу на розроблення</w:t>
      </w:r>
    </w:p>
    <w:p w:rsidR="005B1293" w:rsidRDefault="00755153" w:rsidP="005B1293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</w:t>
      </w:r>
      <w:r w:rsidR="005B12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ехнічної документації із землеустрою</w:t>
      </w:r>
    </w:p>
    <w:p w:rsidR="00CB52B9" w:rsidRPr="001F19BC" w:rsidRDefault="00755153" w:rsidP="005B1293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</w:t>
      </w:r>
      <w:r w:rsidR="005B12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одо інвентаризації </w:t>
      </w:r>
      <w:r w:rsidR="00CB52B9" w:rsidRPr="007423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B52B9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земельних ділянок,</w:t>
      </w:r>
    </w:p>
    <w:p w:rsidR="00CB52B9" w:rsidRPr="001F19BC" w:rsidRDefault="00CB52B9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розташованих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</w:t>
      </w:r>
    </w:p>
    <w:p w:rsidR="00CB52B9" w:rsidRPr="001F19BC" w:rsidRDefault="00CB52B9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територіальної громади</w:t>
      </w:r>
    </w:p>
    <w:p w:rsidR="00CB52B9" w:rsidRPr="001F19BC" w:rsidRDefault="00CB52B9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B52B9" w:rsidRPr="001F19BC" w:rsidRDefault="00CB52B9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B52B9" w:rsidRPr="001F19BC" w:rsidRDefault="00CB52B9" w:rsidP="00CB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B52B9" w:rsidRPr="001F19BC" w:rsidRDefault="00CB52B9" w:rsidP="00CB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заяви, керуючись ст. 10, 26  Закону України «Про місцеве самоврядування в Україні», Земельним кодексом України, законами України </w:t>
      </w:r>
      <w:r w:rsidRPr="008218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внесення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змін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деяких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законодавчих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актів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щодо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створення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умов для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забезпечення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продовольчої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безпеки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умовах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воєнного</w:t>
      </w:r>
      <w:proofErr w:type="spellEnd"/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стану</w:t>
      </w:r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»,</w:t>
      </w:r>
      <w:r w:rsidRPr="008218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землеустрій», «Про оренду землі», «Про Державний земельний кадастр», постановою Кабінету Міністрів України від 25.12.2015  №1127 «Про державну реєстрацію речових прав на нерухоме майно та їх обтяжень»</w:t>
      </w:r>
      <w:r w:rsidRPr="001F19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враховуючи рекомендації постійної комісії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6B6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CB52B9" w:rsidRPr="001F19BC" w:rsidRDefault="00CB52B9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CB52B9" w:rsidRPr="00351563" w:rsidRDefault="00E225B3" w:rsidP="00CB52B9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  <w:lang w:val="uk-UA"/>
        </w:rPr>
      </w:pPr>
      <w:r>
        <w:rPr>
          <w:b/>
          <w:sz w:val="28"/>
          <w:szCs w:val="28"/>
          <w:lang w:val="uk-UA" w:eastAsia="uk-UA"/>
        </w:rPr>
        <w:t>1</w:t>
      </w:r>
      <w:r w:rsidR="00CB52B9" w:rsidRPr="008D35B6">
        <w:rPr>
          <w:b/>
          <w:sz w:val="28"/>
          <w:szCs w:val="28"/>
          <w:lang w:val="uk-UA" w:eastAsia="uk-UA"/>
        </w:rPr>
        <w:t xml:space="preserve">. Надати дозвіл на розробку технічної документації із землеустрою </w:t>
      </w:r>
      <w:r w:rsidR="00CB52B9">
        <w:rPr>
          <w:b/>
          <w:sz w:val="28"/>
          <w:szCs w:val="28"/>
          <w:lang w:val="uk-UA" w:eastAsia="uk-UA"/>
        </w:rPr>
        <w:t xml:space="preserve">    </w:t>
      </w:r>
      <w:r w:rsidR="005B1293">
        <w:rPr>
          <w:b/>
          <w:sz w:val="28"/>
          <w:szCs w:val="28"/>
          <w:lang w:val="uk-UA" w:eastAsia="uk-UA"/>
        </w:rPr>
        <w:t xml:space="preserve"> </w:t>
      </w:r>
      <w:r w:rsidR="00CB52B9" w:rsidRPr="008D35B6">
        <w:rPr>
          <w:b/>
          <w:sz w:val="28"/>
          <w:szCs w:val="28"/>
          <w:lang w:val="uk-UA" w:eastAsia="uk-UA"/>
        </w:rPr>
        <w:t xml:space="preserve">щодо </w:t>
      </w:r>
      <w:r w:rsidR="00CB52B9" w:rsidRPr="00351563">
        <w:rPr>
          <w:b/>
          <w:color w:val="00000A"/>
          <w:sz w:val="28"/>
          <w:szCs w:val="28"/>
          <w:bdr w:val="none" w:sz="0" w:space="0" w:color="auto" w:frame="1"/>
          <w:lang w:val="uk-UA"/>
        </w:rPr>
        <w:t>інвентаризації земельної ділянки</w:t>
      </w:r>
      <w:r w:rsidR="00CB52B9">
        <w:rPr>
          <w:color w:val="00000A"/>
          <w:sz w:val="28"/>
          <w:szCs w:val="28"/>
          <w:bdr w:val="none" w:sz="0" w:space="0" w:color="auto" w:frame="1"/>
          <w:lang w:val="uk-UA"/>
        </w:rPr>
        <w:t xml:space="preserve"> </w:t>
      </w:r>
      <w:r w:rsidR="00CB52B9">
        <w:rPr>
          <w:b/>
          <w:sz w:val="28"/>
          <w:szCs w:val="28"/>
          <w:lang w:val="uk-UA" w:eastAsia="uk-UA"/>
        </w:rPr>
        <w:t xml:space="preserve">для </w:t>
      </w:r>
      <w:r w:rsidR="00CB52B9" w:rsidRPr="008D35B6">
        <w:rPr>
          <w:b/>
          <w:sz w:val="28"/>
          <w:szCs w:val="28"/>
          <w:lang w:val="uk-UA" w:eastAsia="uk-UA"/>
        </w:rPr>
        <w:t>ведення товарного сільськогосподарського виробництва:</w:t>
      </w:r>
    </w:p>
    <w:p w:rsidR="00CB52B9" w:rsidRDefault="00E225B3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.1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П(ПО)СП «МАЛИНІВСЬКЕ»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території колишньої </w:t>
      </w:r>
      <w:proofErr w:type="spellStart"/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Пиріжківської</w:t>
      </w:r>
      <w:proofErr w:type="spellEnd"/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орієнтовною площею 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8,0000 га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рахунок земель комунальної власності </w:t>
      </w:r>
      <w:proofErr w:type="spellStart"/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територіальної громади,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подальшою передачею в оренду;</w:t>
      </w:r>
    </w:p>
    <w:p w:rsidR="00CB52B9" w:rsidRDefault="00E225B3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П(ПО)СП «МАЛИНІВСЬКЕ»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території колишньої </w:t>
      </w:r>
      <w:proofErr w:type="spellStart"/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Малинівської</w:t>
      </w:r>
      <w:proofErr w:type="spellEnd"/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орієнтовною площею 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2,0000 га </w:t>
      </w:r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рахунок земель комунальної власності </w:t>
      </w:r>
      <w:proofErr w:type="spellStart"/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="00CB52B9" w:rsidRPr="008D35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територіальної громади,</w:t>
      </w:r>
      <w:r w:rsidR="00CB5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подальшою передачею в оренду;</w:t>
      </w:r>
    </w:p>
    <w:p w:rsidR="00CB52B9" w:rsidRPr="00F4459B" w:rsidRDefault="00E225B3" w:rsidP="00CB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2</w:t>
      </w:r>
      <w:r w:rsidR="00CB52B9"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r w:rsidR="00CB52B9" w:rsidRPr="00F445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CB52B9" w:rsidRPr="00B96D15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B52B9" w:rsidRPr="00B96D15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B52B9" w:rsidRPr="00B96D15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B52B9" w:rsidRPr="00B96D15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CB52B9" w:rsidRPr="00B96D15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52B9" w:rsidRPr="00B96D15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52B9" w:rsidRPr="00B96D15" w:rsidRDefault="00CB52B9" w:rsidP="00CB5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52B9" w:rsidRPr="00B96D15" w:rsidRDefault="00CB52B9" w:rsidP="00CB52B9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Павло ІВАНЕНКО</w:t>
      </w:r>
    </w:p>
    <w:p w:rsidR="00CB52B9" w:rsidRPr="00B96D15" w:rsidRDefault="00CB52B9" w:rsidP="00CB52B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val="uk-UA" w:eastAsia="uk-UA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uk-UA"/>
        </w:rPr>
        <w:t xml:space="preserve">Олександр ПАРШАКОВ      </w:t>
      </w:r>
    </w:p>
    <w:p w:rsidR="00CB52B9" w:rsidRPr="00B96D15" w:rsidRDefault="00CB52B9" w:rsidP="00CB52B9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Олекса</w:t>
      </w:r>
      <w:bookmarkStart w:id="0" w:name="_GoBack"/>
      <w:bookmarkEnd w:id="0"/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ндр ОСАДЧИЙ</w:t>
      </w:r>
    </w:p>
    <w:p w:rsidR="00DE7CCD" w:rsidRPr="00CB52B9" w:rsidRDefault="00DE7CCD">
      <w:pPr>
        <w:rPr>
          <w:lang w:val="uk-UA"/>
        </w:rPr>
      </w:pPr>
    </w:p>
    <w:sectPr w:rsidR="00DE7CCD" w:rsidRPr="00CB52B9" w:rsidSect="00CB52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09"/>
    <w:rsid w:val="002F5C4C"/>
    <w:rsid w:val="005B1293"/>
    <w:rsid w:val="006B6BFC"/>
    <w:rsid w:val="00755153"/>
    <w:rsid w:val="00B06F09"/>
    <w:rsid w:val="00CB52B9"/>
    <w:rsid w:val="00DE7CCD"/>
    <w:rsid w:val="00E2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30F0C-4BB2-4E94-B21A-FB292A06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B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7</cp:revision>
  <cp:lastPrinted>2022-07-11T08:59:00Z</cp:lastPrinted>
  <dcterms:created xsi:type="dcterms:W3CDTF">2022-06-15T06:32:00Z</dcterms:created>
  <dcterms:modified xsi:type="dcterms:W3CDTF">2022-07-11T08:59:00Z</dcterms:modified>
</cp:coreProperties>
</file>